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D85D0" w14:textId="77777777" w:rsidR="00577748" w:rsidRDefault="00577748" w:rsidP="00034FA9">
      <w:pPr>
        <w:jc w:val="center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>VERBALE CONSIGLIO DIRETTIVO DEL ____________</w:t>
      </w:r>
    </w:p>
    <w:p w14:paraId="68A01FAC" w14:textId="77777777" w:rsidR="00577748" w:rsidRDefault="00577748" w:rsidP="00577748">
      <w:pPr>
        <w:jc w:val="both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 xml:space="preserve">Il giorno _______________alle ore _________________si è riunito il Consiglio Direttivo dell’ASD __________________presso la sede legale sita in _____________via _____________ per discutere e deliberare in merito al seguente </w:t>
      </w:r>
    </w:p>
    <w:p w14:paraId="343179A8" w14:textId="02875DDE" w:rsidR="00577748" w:rsidRDefault="00577748" w:rsidP="00034FA9">
      <w:pPr>
        <w:jc w:val="center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>ORDINE DEL GIORNO</w:t>
      </w:r>
    </w:p>
    <w:p w14:paraId="1E3BBD25" w14:textId="7684E490" w:rsidR="00AF483B" w:rsidRPr="00AF483B" w:rsidRDefault="00AF483B" w:rsidP="00BC795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Approvazione del modello organizzativo e di controllo oltre che del codice di condotta ad esso conforme per la tutela </w:t>
      </w:r>
      <w:proofErr w:type="spellStart"/>
      <w:r w:rsidRPr="00AF483B">
        <w:rPr>
          <w:rFonts w:ascii="Times New Roman" w:hAnsi="Times New Roman" w:cs="Times New Roman"/>
        </w:rPr>
        <w:t>Safeguarding</w:t>
      </w:r>
      <w:proofErr w:type="spellEnd"/>
      <w:r w:rsidRPr="00AF483B">
        <w:rPr>
          <w:rFonts w:ascii="Times New Roman" w:hAnsi="Times New Roman" w:cs="Times New Roman"/>
        </w:rPr>
        <w:t xml:space="preserve"> della ASD ___________________________ ai sensi dell’art 16 comma 2 d.lgs 39/2021;</w:t>
      </w:r>
    </w:p>
    <w:p w14:paraId="0AA5BC64" w14:textId="5FE124C6" w:rsidR="00AF483B" w:rsidRPr="00AF483B" w:rsidRDefault="00AF483B" w:rsidP="00BC795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Varie ed eventuali. </w:t>
      </w:r>
    </w:p>
    <w:p w14:paraId="6B27959E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Presiede la riunione il Presidente del Consiglio Direttivo, Sig./Sig.ra ____________, il quale verificata la presenza dei consiglieri: </w:t>
      </w:r>
    </w:p>
    <w:p w14:paraId="68A3B2BA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1. ______________________; 2. ______________________; 3. ______________________; </w:t>
      </w:r>
    </w:p>
    <w:p w14:paraId="6B0C7A2F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4. ______________________; 5. ______________________; </w:t>
      </w:r>
    </w:p>
    <w:p w14:paraId="58B85D80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dichiara la riunione validamente costituita e atta a deliberare sugli argomenti all’ordine del giorno. </w:t>
      </w:r>
    </w:p>
    <w:p w14:paraId="33E7DE3A" w14:textId="77777777" w:rsidR="00AF483B" w:rsidRP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 xml:space="preserve">Il Presidente, con il consenso unanime dei presenti chiama a fungere da Segretario il Sig./Sig.ra _____________________che accetta. </w:t>
      </w:r>
    </w:p>
    <w:p w14:paraId="27CD488C" w14:textId="61453208" w:rsidR="00AF483B" w:rsidRDefault="00AF483B" w:rsidP="00AF483B">
      <w:pPr>
        <w:jc w:val="both"/>
        <w:rPr>
          <w:rFonts w:ascii="Times New Roman" w:hAnsi="Times New Roman" w:cs="Times New Roman"/>
        </w:rPr>
      </w:pPr>
      <w:r w:rsidRPr="00AF483B">
        <w:rPr>
          <w:rFonts w:ascii="Times New Roman" w:hAnsi="Times New Roman" w:cs="Times New Roman"/>
        </w:rPr>
        <w:t>Si passa alla disamina dell'ordine del giorno.</w:t>
      </w:r>
    </w:p>
    <w:p w14:paraId="30B5047C" w14:textId="09468C8E" w:rsidR="00C26FA6" w:rsidRPr="00BC7950" w:rsidRDefault="00AF483B" w:rsidP="00BC7950">
      <w:pPr>
        <w:jc w:val="both"/>
        <w:rPr>
          <w:rFonts w:ascii="Times New Roman" w:hAnsi="Times New Roman" w:cs="Times New Roman"/>
          <w:i/>
          <w:iCs/>
        </w:rPr>
      </w:pPr>
      <w:r w:rsidRPr="00CA5D3E">
        <w:rPr>
          <w:rFonts w:ascii="Times New Roman" w:hAnsi="Times New Roman" w:cs="Times New Roman"/>
        </w:rPr>
        <w:t xml:space="preserve">In riferimento al punto </w:t>
      </w:r>
      <w:r w:rsidR="00CA5D3E" w:rsidRPr="00CA5D3E">
        <w:rPr>
          <w:rFonts w:ascii="Times New Roman" w:hAnsi="Times New Roman" w:cs="Times New Roman"/>
        </w:rPr>
        <w:t xml:space="preserve">a) </w:t>
      </w:r>
      <w:bookmarkStart w:id="0" w:name="_GoBack"/>
      <w:bookmarkEnd w:id="0"/>
      <w:r w:rsidR="008C1D33" w:rsidRPr="00CA5D3E">
        <w:rPr>
          <w:rFonts w:ascii="Times New Roman" w:hAnsi="Times New Roman" w:cs="Times New Roman"/>
          <w:i/>
          <w:iCs/>
        </w:rPr>
        <w:t xml:space="preserve">Approvazione del modello organizzativo e di controllo oltre che del codice di condotta ad esso conforme per la tutela </w:t>
      </w:r>
      <w:proofErr w:type="spellStart"/>
      <w:r w:rsidR="008C1D33" w:rsidRPr="00CA5D3E">
        <w:rPr>
          <w:rFonts w:ascii="Times New Roman" w:hAnsi="Times New Roman" w:cs="Times New Roman"/>
          <w:i/>
          <w:iCs/>
        </w:rPr>
        <w:t>Safeguarding</w:t>
      </w:r>
      <w:proofErr w:type="spellEnd"/>
      <w:r w:rsidR="008C1D33" w:rsidRPr="00CA5D3E">
        <w:rPr>
          <w:rFonts w:ascii="Times New Roman" w:hAnsi="Times New Roman" w:cs="Times New Roman"/>
          <w:i/>
          <w:iCs/>
        </w:rPr>
        <w:t xml:space="preserve"> della ASD ___________________________ ai sensi dell’art 16 comma 2 d.lgs 39/2021</w:t>
      </w:r>
      <w:r w:rsidR="00CA5D3E">
        <w:rPr>
          <w:rFonts w:ascii="Times New Roman" w:hAnsi="Times New Roman" w:cs="Times New Roman"/>
        </w:rPr>
        <w:t xml:space="preserve">, </w:t>
      </w:r>
      <w:r w:rsidR="00577748" w:rsidRPr="00577748">
        <w:rPr>
          <w:rFonts w:ascii="Times New Roman" w:hAnsi="Times New Roman" w:cs="Times New Roman"/>
        </w:rPr>
        <w:t>Il Presidente della Società Sportiva ha aperto la riunione e ha introdotto l'argomento in discussione, spiegando l'importanza di garantire un ambiente sicuro e rispettoso per tutti i partecipanti, in particolare i minori e gli adulti vulnerabili.</w:t>
      </w:r>
    </w:p>
    <w:p w14:paraId="353B1EBE" w14:textId="02CE9602" w:rsidR="001C338D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Modello </w:t>
      </w:r>
      <w:r w:rsidRPr="00417987">
        <w:rPr>
          <w:rFonts w:ascii="Times New Roman" w:hAnsi="Times New Roman" w:cs="Times New Roman"/>
        </w:rPr>
        <w:t xml:space="preserve">è stato predisposto e sviluppato al fine di definire i protocolli, le politiche e le procedure per prevenire e rispondere agli abusi e alle violazioni del </w:t>
      </w:r>
      <w:proofErr w:type="spellStart"/>
      <w:r w:rsidRPr="00417987">
        <w:rPr>
          <w:rFonts w:ascii="Times New Roman" w:hAnsi="Times New Roman" w:cs="Times New Roman"/>
        </w:rPr>
        <w:t>safeguarding</w:t>
      </w:r>
      <w:proofErr w:type="spellEnd"/>
      <w:r w:rsidRPr="00417987">
        <w:rPr>
          <w:rFonts w:ascii="Times New Roman" w:hAnsi="Times New Roman" w:cs="Times New Roman"/>
        </w:rPr>
        <w:t>, condiviso con i membri del consiglio direttivo, personale, atleti e professionisti del settore</w:t>
      </w:r>
      <w:r w:rsidR="00CA5D3E">
        <w:rPr>
          <w:rFonts w:ascii="Times New Roman" w:hAnsi="Times New Roman" w:cs="Times New Roman"/>
        </w:rPr>
        <w:t xml:space="preserve"> e tenuto conto delle peculiarità e delle esigenze specifiche della ASD _____________________.</w:t>
      </w:r>
    </w:p>
    <w:p w14:paraId="2A8B785E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56503777" w14:textId="4A5D7FB3" w:rsidR="00C26FA6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>Il Modello si applica a chiunque partecipi con qualsiasi funzione o titolo all’attività della ASD________________________, indipendente dal ruolo svolto.</w:t>
      </w:r>
    </w:p>
    <w:p w14:paraId="09B56486" w14:textId="77777777" w:rsidR="00CA5D3E" w:rsidRDefault="00CA5D3E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7AE4C8B7" w14:textId="36CEB709" w:rsidR="00C26FA6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 xml:space="preserve">Ha validità quadriennale dalla data di approvazione e deve essere aggiornato ogni qual volta necessario </w:t>
      </w:r>
      <w:r w:rsidR="00C26FA6">
        <w:rPr>
          <w:rFonts w:ascii="Times New Roman" w:hAnsi="Times New Roman" w:cs="Times New Roman"/>
        </w:rPr>
        <w:t xml:space="preserve">anche </w:t>
      </w:r>
      <w:r w:rsidRPr="00417987">
        <w:rPr>
          <w:rFonts w:ascii="Times New Roman" w:hAnsi="Times New Roman" w:cs="Times New Roman"/>
        </w:rPr>
        <w:t xml:space="preserve">al fine di recepire le eventuali modifiche e integrazioni dei Principi Fondamentali emanati dal CONI, le eventuali ulteriori disposizioni emanate dalla Giunta Nazionale del C.O.N.I. e le raccomandazioni dell’Osservatorio Permanente del CONI per le Politiche di </w:t>
      </w:r>
      <w:proofErr w:type="spellStart"/>
      <w:r w:rsidRPr="00417987">
        <w:rPr>
          <w:rFonts w:ascii="Times New Roman" w:hAnsi="Times New Roman" w:cs="Times New Roman"/>
        </w:rPr>
        <w:t>Safeguarding</w:t>
      </w:r>
      <w:proofErr w:type="spellEnd"/>
      <w:r w:rsidR="00CA5D3E">
        <w:rPr>
          <w:rFonts w:ascii="Times New Roman" w:hAnsi="Times New Roman" w:cs="Times New Roman"/>
        </w:rPr>
        <w:t xml:space="preserve"> e della Procura federale FIR e dell’Ufficio </w:t>
      </w:r>
      <w:proofErr w:type="spellStart"/>
      <w:r w:rsidR="00CA5D3E">
        <w:rPr>
          <w:rFonts w:ascii="Times New Roman" w:hAnsi="Times New Roman" w:cs="Times New Roman"/>
        </w:rPr>
        <w:t>Safeguarding</w:t>
      </w:r>
      <w:proofErr w:type="spellEnd"/>
      <w:r w:rsidR="00CA5D3E">
        <w:rPr>
          <w:rFonts w:ascii="Times New Roman" w:hAnsi="Times New Roman" w:cs="Times New Roman"/>
        </w:rPr>
        <w:t xml:space="preserve"> della FIR.</w:t>
      </w:r>
    </w:p>
    <w:p w14:paraId="6EFFD378" w14:textId="77777777" w:rsidR="00C26FA6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 xml:space="preserve">L’obiettivo del presente modello </w:t>
      </w:r>
      <w:r w:rsidR="00C26FA6">
        <w:rPr>
          <w:rFonts w:ascii="Times New Roman" w:hAnsi="Times New Roman" w:cs="Times New Roman"/>
        </w:rPr>
        <w:t>è</w:t>
      </w:r>
      <w:r w:rsidRPr="00417987">
        <w:rPr>
          <w:rFonts w:ascii="Times New Roman" w:hAnsi="Times New Roman" w:cs="Times New Roman"/>
        </w:rPr>
        <w:t xml:space="preserve"> promuovere una cultura e un ambiente inclusivo che assicurino la dignità e il rispetto dei diritti di tutti i tesserati, in particolare minori, e garantiscano l’uguaglianza e l’equità, nonché valorizzino le diversità, tutelando al contempo l’integrità fisica e morale di tutti i tesserati. </w:t>
      </w:r>
    </w:p>
    <w:p w14:paraId="6CBC95AA" w14:textId="71734A8C" w:rsidR="001C338D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 xml:space="preserve">Il presente modello organizzativo e di controllo dell’attività sportiva deve essere pubblicato sulla homepage del sito dell’Associazione, affisso nella sede della medesima nonché comunicato al Responsabile </w:t>
      </w:r>
      <w:proofErr w:type="spellStart"/>
      <w:r w:rsidRPr="00417987">
        <w:rPr>
          <w:rFonts w:ascii="Times New Roman" w:hAnsi="Times New Roman" w:cs="Times New Roman"/>
        </w:rPr>
        <w:t>Safeguarding</w:t>
      </w:r>
      <w:proofErr w:type="spellEnd"/>
      <w:r w:rsidRPr="00417987">
        <w:rPr>
          <w:rFonts w:ascii="Times New Roman" w:hAnsi="Times New Roman" w:cs="Times New Roman"/>
        </w:rPr>
        <w:t xml:space="preserve"> della Federazione per la tutela dei tesserati dagli abusi e dalle condotte discriminatorie, insieme alla nomina del Responsabile contro abusi, violenze e discriminazioni. </w:t>
      </w:r>
    </w:p>
    <w:p w14:paraId="56CB1515" w14:textId="77777777" w:rsidR="001C338D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 xml:space="preserve">Il presente modello integra e non sostituisce il Regolamento per la tutela dei tesserati dagli abusi e dalle condotte discriminatorie della Federazione Italiana </w:t>
      </w:r>
      <w:r w:rsidR="001C338D">
        <w:rPr>
          <w:rFonts w:ascii="Times New Roman" w:hAnsi="Times New Roman" w:cs="Times New Roman"/>
        </w:rPr>
        <w:t>Rugby</w:t>
      </w:r>
      <w:r w:rsidRPr="00417987">
        <w:rPr>
          <w:rFonts w:ascii="Times New Roman" w:hAnsi="Times New Roman" w:cs="Times New Roman"/>
        </w:rPr>
        <w:t xml:space="preserve">. </w:t>
      </w:r>
    </w:p>
    <w:p w14:paraId="0A0C4018" w14:textId="77777777" w:rsidR="001C338D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 xml:space="preserve">Il Presidente ha quindi chiesto ai partecipanti se ci fossero ulteriori osservazioni o domande prima di procedere con l'approvazione formale del Modello. </w:t>
      </w:r>
    </w:p>
    <w:p w14:paraId="0C37140B" w14:textId="77777777" w:rsidR="001C338D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>Non essendoci ulteriori commenti, è stato deciso di procedere con la votazione.</w:t>
      </w:r>
    </w:p>
    <w:p w14:paraId="3A118FE3" w14:textId="77777777" w:rsidR="00CA5D3E" w:rsidRDefault="00CA5D3E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267CAD6A" w14:textId="3350B3E1" w:rsidR="001C338D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lastRenderedPageBreak/>
        <w:t xml:space="preserve">Il Consiglio Direttivo approva all’unanimità dei presenti; </w:t>
      </w:r>
    </w:p>
    <w:p w14:paraId="2DCEA1C3" w14:textId="77777777" w:rsidR="00CA5D3E" w:rsidRDefault="00CA5D3E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72A0E915" w14:textId="4EC9C670" w:rsidR="00417987" w:rsidRDefault="00417987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417987">
        <w:rPr>
          <w:rFonts w:ascii="Times New Roman" w:hAnsi="Times New Roman" w:cs="Times New Roman"/>
        </w:rPr>
        <w:t xml:space="preserve">Di conseguenza, il Presidente ha dichiarato che </w:t>
      </w:r>
      <w:r w:rsidRPr="00C26FA6">
        <w:rPr>
          <w:rFonts w:ascii="Times New Roman" w:hAnsi="Times New Roman" w:cs="Times New Roman"/>
          <w:b/>
          <w:bCs/>
          <w:u w:val="single"/>
        </w:rPr>
        <w:t>il modello organizzativo e di controllo dell’attività sportiva della ASD ___________________________</w:t>
      </w:r>
      <w:r w:rsidRPr="00417987">
        <w:rPr>
          <w:rFonts w:ascii="Times New Roman" w:hAnsi="Times New Roman" w:cs="Times New Roman"/>
        </w:rPr>
        <w:t>è ufficialmente approvato</w:t>
      </w:r>
    </w:p>
    <w:p w14:paraId="620E1E1B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18A45DAA" w14:textId="2D2C41C8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riferimento al </w:t>
      </w:r>
      <w:r w:rsidRPr="00C26FA6">
        <w:rPr>
          <w:rFonts w:ascii="Times New Roman" w:hAnsi="Times New Roman" w:cs="Times New Roman"/>
        </w:rPr>
        <w:t xml:space="preserve">codice di condotta per la tutela </w:t>
      </w:r>
      <w:proofErr w:type="spellStart"/>
      <w:r w:rsidRPr="00C26FA6">
        <w:rPr>
          <w:rFonts w:ascii="Times New Roman" w:hAnsi="Times New Roman" w:cs="Times New Roman"/>
        </w:rPr>
        <w:t>safeguarding</w:t>
      </w:r>
      <w:proofErr w:type="spellEnd"/>
      <w:r w:rsidRPr="00C26F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il Presidente dichiara che tale documento</w:t>
      </w:r>
      <w:r w:rsidRPr="00C26FA6">
        <w:rPr>
          <w:rFonts w:ascii="Times New Roman" w:hAnsi="Times New Roman" w:cs="Times New Roman"/>
        </w:rPr>
        <w:t xml:space="preserve"> è stato </w:t>
      </w:r>
      <w:r w:rsidR="00B472D7">
        <w:rPr>
          <w:rFonts w:ascii="Times New Roman" w:hAnsi="Times New Roman" w:cs="Times New Roman"/>
        </w:rPr>
        <w:t>già condiviso</w:t>
      </w:r>
      <w:r w:rsidRPr="00C26FA6">
        <w:rPr>
          <w:rFonts w:ascii="Times New Roman" w:hAnsi="Times New Roman" w:cs="Times New Roman"/>
        </w:rPr>
        <w:t xml:space="preserve"> dal</w:t>
      </w:r>
      <w:r w:rsidR="00B472D7">
        <w:rPr>
          <w:rFonts w:ascii="Times New Roman" w:hAnsi="Times New Roman" w:cs="Times New Roman"/>
        </w:rPr>
        <w:t xml:space="preserve"> Dott. _____________, quale</w:t>
      </w:r>
      <w:r w:rsidRPr="00C26FA6">
        <w:rPr>
          <w:rFonts w:ascii="Times New Roman" w:hAnsi="Times New Roman" w:cs="Times New Roman"/>
        </w:rPr>
        <w:t xml:space="preserve"> Responsabile per la Tutela </w:t>
      </w:r>
      <w:proofErr w:type="spellStart"/>
      <w:r w:rsidRPr="00C26FA6">
        <w:rPr>
          <w:rFonts w:ascii="Times New Roman" w:hAnsi="Times New Roman" w:cs="Times New Roman"/>
        </w:rPr>
        <w:t>Safeguardin</w:t>
      </w:r>
      <w:r>
        <w:rPr>
          <w:rFonts w:ascii="Times New Roman" w:hAnsi="Times New Roman" w:cs="Times New Roman"/>
        </w:rPr>
        <w:t>g</w:t>
      </w:r>
      <w:proofErr w:type="spellEnd"/>
      <w:r>
        <w:rPr>
          <w:rFonts w:ascii="Times New Roman" w:hAnsi="Times New Roman" w:cs="Times New Roman"/>
        </w:rPr>
        <w:t xml:space="preserve"> della ASD,</w:t>
      </w:r>
      <w:r w:rsidR="00F04467">
        <w:rPr>
          <w:rFonts w:ascii="Times New Roman" w:hAnsi="Times New Roman" w:cs="Times New Roman"/>
        </w:rPr>
        <w:t xml:space="preserve"> </w:t>
      </w:r>
      <w:r w:rsidRPr="00C26FA6">
        <w:rPr>
          <w:rFonts w:ascii="Times New Roman" w:hAnsi="Times New Roman" w:cs="Times New Roman"/>
        </w:rPr>
        <w:t>coinvolgendo i membri del consiglio direttivo, personale e atleti sulla base delle migliori pratiche e delle linee guida nazionali o internazionali.</w:t>
      </w:r>
    </w:p>
    <w:p w14:paraId="36F951BD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Dopo una discussione approfondita, durante la quale sono state sollevate domande e osservazioni, è stato confermato che il codice di condotta è completo, chiaro e conforme agli obiettivi e ai valori della società sportiva. </w:t>
      </w:r>
    </w:p>
    <w:p w14:paraId="766EAAD7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>Il Presidente ha quindi chiesto ai partecipanti se ci fossero ulteriori osservazioni o domande prima di procedere con l'approvazione formale del codice di condotta.</w:t>
      </w:r>
    </w:p>
    <w:p w14:paraId="343EDCD9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Non essendoci ulteriori commenti, è stato deciso di procedere con la votazione. </w:t>
      </w:r>
    </w:p>
    <w:p w14:paraId="46E3EB19" w14:textId="3DAE7A03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>Il Consiglio Direttivo approva all’unanimità dei presenti</w:t>
      </w:r>
      <w:r w:rsidR="00B472D7">
        <w:rPr>
          <w:rFonts w:ascii="Times New Roman" w:hAnsi="Times New Roman" w:cs="Times New Roman"/>
        </w:rPr>
        <w:t>.</w:t>
      </w:r>
    </w:p>
    <w:p w14:paraId="29930666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Di conseguenza, il Presidente ha dichiarato che </w:t>
      </w:r>
      <w:r w:rsidRPr="00C26FA6">
        <w:rPr>
          <w:rFonts w:ascii="Times New Roman" w:hAnsi="Times New Roman" w:cs="Times New Roman"/>
          <w:b/>
          <w:bCs/>
          <w:u w:val="single"/>
        </w:rPr>
        <w:t xml:space="preserve">il codice di condotta per la tutela </w:t>
      </w:r>
      <w:proofErr w:type="spellStart"/>
      <w:r w:rsidRPr="00C26FA6">
        <w:rPr>
          <w:rFonts w:ascii="Times New Roman" w:hAnsi="Times New Roman" w:cs="Times New Roman"/>
          <w:b/>
          <w:bCs/>
          <w:u w:val="single"/>
        </w:rPr>
        <w:t>safeguarding</w:t>
      </w:r>
      <w:proofErr w:type="spellEnd"/>
      <w:r w:rsidRPr="00C26FA6">
        <w:rPr>
          <w:rFonts w:ascii="Times New Roman" w:hAnsi="Times New Roman" w:cs="Times New Roman"/>
          <w:b/>
          <w:bCs/>
          <w:u w:val="single"/>
        </w:rPr>
        <w:t xml:space="preserve"> della ASD _______________________</w:t>
      </w:r>
      <w:r w:rsidRPr="00C26FA6">
        <w:rPr>
          <w:rFonts w:ascii="Times New Roman" w:hAnsi="Times New Roman" w:cs="Times New Roman"/>
        </w:rPr>
        <w:t xml:space="preserve"> è ufficialmente approvato. </w:t>
      </w:r>
    </w:p>
    <w:p w14:paraId="495A297F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6F02E496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Il verbale della riunione, insieme al Modello Organizzativo e di controllo dell’attività sportiva approvato e al codice di condotta approvato, sarà documentato e archiviato per riferimento futuro. </w:t>
      </w:r>
    </w:p>
    <w:p w14:paraId="21024862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5A5345A6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Non essendoci altro da discutere, il Consiglio chiude i lavori alle ore ___:____ </w:t>
      </w:r>
    </w:p>
    <w:p w14:paraId="70EBE52A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71937025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Firmato: </w:t>
      </w:r>
    </w:p>
    <w:p w14:paraId="47FF9A60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77B62D33" w14:textId="40423BDE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C26FA6">
        <w:rPr>
          <w:rFonts w:ascii="Times New Roman" w:hAnsi="Times New Roman" w:cs="Times New Roman"/>
        </w:rPr>
        <w:t xml:space="preserve">Presidente della ASD </w:t>
      </w:r>
    </w:p>
    <w:p w14:paraId="13A450DA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2274A4FA" w14:textId="77777777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</w:p>
    <w:p w14:paraId="5B22EF6A" w14:textId="234B4310" w:rsidR="00C26FA6" w:rsidRDefault="00C26FA6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Segretario </w:t>
      </w:r>
    </w:p>
    <w:p w14:paraId="71B719F2" w14:textId="6B8EAA2A" w:rsidR="00B42C6E" w:rsidRPr="00577748" w:rsidRDefault="00577748" w:rsidP="00577748">
      <w:pPr>
        <w:pStyle w:val="Paragrafoelenco"/>
        <w:ind w:left="0"/>
        <w:jc w:val="both"/>
        <w:rPr>
          <w:rFonts w:ascii="Times New Roman" w:hAnsi="Times New Roman" w:cs="Times New Roman"/>
        </w:rPr>
      </w:pPr>
      <w:r w:rsidRPr="00577748">
        <w:rPr>
          <w:rFonts w:ascii="Times New Roman" w:hAnsi="Times New Roman" w:cs="Times New Roman"/>
        </w:rPr>
        <w:t xml:space="preserve"> </w:t>
      </w:r>
    </w:p>
    <w:sectPr w:rsidR="00B42C6E" w:rsidRPr="00577748" w:rsidSect="00034FA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D29"/>
    <w:multiLevelType w:val="hybridMultilevel"/>
    <w:tmpl w:val="BC801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D72"/>
    <w:multiLevelType w:val="hybridMultilevel"/>
    <w:tmpl w:val="33B2BB0E"/>
    <w:lvl w:ilvl="0" w:tplc="804C4B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3922"/>
    <w:multiLevelType w:val="hybridMultilevel"/>
    <w:tmpl w:val="AB5EA7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50BE"/>
    <w:multiLevelType w:val="hybridMultilevel"/>
    <w:tmpl w:val="C31694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48"/>
    <w:rsid w:val="000223AF"/>
    <w:rsid w:val="00034FA9"/>
    <w:rsid w:val="001C338D"/>
    <w:rsid w:val="00417987"/>
    <w:rsid w:val="004A3388"/>
    <w:rsid w:val="00577748"/>
    <w:rsid w:val="006803A0"/>
    <w:rsid w:val="008C1D33"/>
    <w:rsid w:val="00AF483B"/>
    <w:rsid w:val="00B42C6E"/>
    <w:rsid w:val="00B472D7"/>
    <w:rsid w:val="00BC7950"/>
    <w:rsid w:val="00C26FA6"/>
    <w:rsid w:val="00CA5D3E"/>
    <w:rsid w:val="00E37B2D"/>
    <w:rsid w:val="00F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0605"/>
  <w15:chartTrackingRefBased/>
  <w15:docId w15:val="{4FD49981-9909-43CD-8904-10A30FC1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7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7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7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7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7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7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7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7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7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7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7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Masi</dc:creator>
  <cp:keywords/>
  <dc:description/>
  <cp:lastModifiedBy>Federico Masi</cp:lastModifiedBy>
  <cp:revision>11</cp:revision>
  <dcterms:created xsi:type="dcterms:W3CDTF">2024-05-13T09:58:00Z</dcterms:created>
  <dcterms:modified xsi:type="dcterms:W3CDTF">2024-06-24T09:13:00Z</dcterms:modified>
</cp:coreProperties>
</file>